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4166631B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9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A" w14:textId="77777777" w:rsidR="000332DE" w:rsidRDefault="000E6D5F" w:rsidP="005C0F7B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5C0F7B">
              <w:rPr>
                <w:b/>
                <w:color w:val="000000"/>
                <w:sz w:val="26"/>
                <w:szCs w:val="26"/>
              </w:rPr>
              <w:t>1</w:t>
            </w:r>
            <w:r w:rsidR="00242A8F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  <w:tr w:rsidR="000332DE" w14:paraId="4166631E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C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D" w14:textId="77777777" w:rsidR="000332DE" w:rsidRPr="00242A8F" w:rsidRDefault="00242A8F" w:rsidP="00063E27">
            <w:pPr>
              <w:rPr>
                <w:b/>
                <w:color w:val="000000"/>
                <w:sz w:val="26"/>
                <w:szCs w:val="26"/>
              </w:rPr>
            </w:pPr>
            <w:r w:rsidRPr="00242A8F">
              <w:rPr>
                <w:b/>
                <w:sz w:val="26"/>
                <w:szCs w:val="26"/>
              </w:rPr>
              <w:t>2086430</w:t>
            </w:r>
          </w:p>
        </w:tc>
      </w:tr>
    </w:tbl>
    <w:p w14:paraId="4166631F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1666320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666321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1666322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666323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666324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1666325" w14:textId="77777777" w:rsidR="004E2AA3" w:rsidRPr="003C555B" w:rsidRDefault="004E2AA3" w:rsidP="00F53BA7"/>
    <w:p w14:paraId="41666326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1666327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964D0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М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41666328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4166632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166632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166632B" w14:textId="77777777"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14:paraId="4166632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632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14:paraId="41666330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E" w14:textId="77777777"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F" w14:textId="77777777" w:rsidR="00C97632" w:rsidRPr="0035693E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>
              <w:rPr>
                <w:bCs/>
                <w:color w:val="000000"/>
                <w:sz w:val="24"/>
                <w:szCs w:val="24"/>
              </w:rPr>
              <w:t>В</w:t>
            </w:r>
            <w:r w:rsidR="00242A8F">
              <w:rPr>
                <w:bCs/>
                <w:color w:val="000000"/>
                <w:sz w:val="24"/>
                <w:szCs w:val="24"/>
              </w:rPr>
              <w:t>М</w:t>
            </w:r>
            <w:r w:rsidR="00C97632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14:paraId="41666333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1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2" w14:textId="77777777" w:rsidR="00F20D09" w:rsidRPr="0035693E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693E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>
              <w:rPr>
                <w:bCs/>
                <w:color w:val="000000"/>
                <w:sz w:val="24"/>
                <w:szCs w:val="24"/>
              </w:rPr>
              <w:t>3</w:t>
            </w:r>
            <w:r w:rsidR="007C05BE">
              <w:rPr>
                <w:bCs/>
                <w:color w:val="000000"/>
                <w:sz w:val="24"/>
                <w:szCs w:val="24"/>
              </w:rPr>
              <w:t>-0</w:t>
            </w:r>
            <w:r w:rsidR="00242A8F">
              <w:rPr>
                <w:bCs/>
                <w:color w:val="000000"/>
                <w:sz w:val="24"/>
                <w:szCs w:val="24"/>
              </w:rPr>
              <w:t>7</w:t>
            </w:r>
            <w:r w:rsidRPr="0035693E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14:paraId="41666337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4" w14:textId="77777777"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5" w14:textId="77777777" w:rsidR="00242A8F" w:rsidRPr="00242A8F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2Б</w:t>
            </w:r>
            <w:r w:rsidR="00695ECE">
              <w:rPr>
                <w:rStyle w:val="ab"/>
                <w:b w:val="0"/>
                <w:color w:val="212121"/>
                <w:sz w:val="24"/>
                <w:szCs w:val="24"/>
              </w:rPr>
              <w:t>-</w:t>
            </w: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 xml:space="preserve">21199  </w:t>
            </w:r>
          </w:p>
          <w:p w14:paraId="41666336" w14:textId="77777777" w:rsidR="00A964D0" w:rsidRPr="00A964D0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ИВЕЮ.686351.014-01 АГИЕ.686381.001-03</w:t>
            </w:r>
            <w:r>
              <w:rPr>
                <w:rStyle w:val="ab"/>
                <w:color w:val="212121"/>
                <w:sz w:val="18"/>
                <w:szCs w:val="18"/>
              </w:rPr>
              <w:t>  </w:t>
            </w:r>
          </w:p>
        </w:tc>
      </w:tr>
      <w:tr w:rsidR="00F20D09" w:rsidRPr="001A7AC6" w14:paraId="4166633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8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9" w14:textId="77777777" w:rsidR="00F20D09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14:paraId="4166633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C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166634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F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1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3A47" w:rsidRPr="001A7AC6" w14:paraId="4166634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3" w14:textId="77777777"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4" w14:textId="77777777" w:rsidR="00F23A47" w:rsidRPr="001A7AC6" w:rsidRDefault="00F23A47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5" w14:textId="77777777" w:rsidR="00F23A47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3A47" w:rsidRPr="001A7AC6" w14:paraId="4166634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7" w14:textId="4E386619"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</w:t>
            </w:r>
            <w:r w:rsidR="008522C9">
              <w:rPr>
                <w:color w:val="000000"/>
                <w:sz w:val="24"/>
                <w:szCs w:val="24"/>
              </w:rPr>
              <w:t>грозовое импульса</w:t>
            </w:r>
            <w:r>
              <w:rPr>
                <w:color w:val="000000"/>
                <w:sz w:val="24"/>
                <w:szCs w:val="24"/>
              </w:rPr>
              <w:t xml:space="preserve"> полной волны 1,2/50мкс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8" w14:textId="77777777" w:rsidR="00F23A47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9" w14:textId="77777777" w:rsidR="00F23A47" w:rsidRDefault="00F23A47" w:rsidP="00A23D2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23D23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23A47" w:rsidRPr="001A7AC6" w14:paraId="4166634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B" w14:textId="77777777" w:rsidR="00F23A47" w:rsidRPr="001A7AC6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C" w14:textId="77777777" w:rsidR="00F23A47" w:rsidRPr="001A7AC6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D" w14:textId="77777777"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E771FA" w:rsidRPr="001A7AC6" w14:paraId="4166635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F" w14:textId="77777777" w:rsidR="00E771FA" w:rsidRPr="00D57A13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0" w14:textId="77777777"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1" w14:textId="77777777"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E771FA" w:rsidRPr="001A7AC6" w14:paraId="4166635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3" w14:textId="77777777" w:rsidR="00E771FA" w:rsidRPr="0093170A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4" w14:textId="77777777"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5" w14:textId="77777777"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E771FA" w:rsidRPr="00CF1FB0" w14:paraId="4166635A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7" w14:textId="77777777" w:rsidR="00E771FA" w:rsidRPr="00CF1FB0" w:rsidRDefault="00E771FA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41666358" w14:textId="77777777"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41666359" w14:textId="77777777"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</w:tr>
      <w:tr w:rsidR="00F23A47" w:rsidRPr="001A7AC6" w14:paraId="4166635D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B" w14:textId="77777777" w:rsidR="00F23A47" w:rsidRPr="00144418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C" w14:textId="77777777"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3%</w:t>
            </w:r>
          </w:p>
        </w:tc>
      </w:tr>
      <w:tr w:rsidR="00F23A47" w:rsidRPr="00CF1FB0" w14:paraId="41666360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E" w14:textId="77777777" w:rsidR="00F23A47" w:rsidRPr="00CF1FB0" w:rsidRDefault="00F23A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4166635F" w14:textId="77777777" w:rsidR="00F23A47" w:rsidRPr="000D779A" w:rsidRDefault="00F23A47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083D38" w:rsidRPr="00CF1FB0" w14:paraId="41666363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1" w14:textId="77777777"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2" w14:textId="77777777" w:rsidR="00083D38" w:rsidRPr="00CF1FB0" w:rsidRDefault="00083D38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83D38" w:rsidRPr="00CF1FB0" w14:paraId="41666366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4" w14:textId="77777777"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5" w14:textId="77777777" w:rsidR="00083D38" w:rsidRPr="00CF1FB0" w:rsidRDefault="00083D38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83D38" w:rsidRPr="00CF1FB0" w14:paraId="41666369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7" w14:textId="77777777" w:rsidR="00083D38" w:rsidRPr="00CF1FB0" w:rsidRDefault="00083D3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8" w14:textId="77777777" w:rsidR="00083D38" w:rsidRPr="00CF1FB0" w:rsidRDefault="00083D3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83D38" w:rsidRPr="00CF1FB0" w14:paraId="4166636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166636A" w14:textId="77777777" w:rsidR="00083D38" w:rsidRPr="00CF25EA" w:rsidRDefault="00083D3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F25EA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166636B" w14:textId="77777777" w:rsidR="00083D38" w:rsidRPr="00A94B4A" w:rsidRDefault="00083D3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4166636C" w14:textId="77777777" w:rsidR="00083D38" w:rsidRPr="00CF1FB0" w:rsidRDefault="00083D38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4166636E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166636F" w14:textId="0A082712" w:rsidR="005F3A25" w:rsidRPr="00C02E31" w:rsidRDefault="008522C9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  <w:r w:rsidR="00946FB7" w:rsidRPr="00C02E31">
        <w:rPr>
          <w:b/>
          <w:sz w:val="24"/>
          <w:szCs w:val="24"/>
        </w:rPr>
        <w:t>.</w:t>
      </w:r>
    </w:p>
    <w:p w14:paraId="41666370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1666371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1666372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1666373" w14:textId="5BCC318A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r w:rsidR="008522C9">
        <w:rPr>
          <w:sz w:val="24"/>
          <w:szCs w:val="24"/>
        </w:rPr>
        <w:t>также</w:t>
      </w:r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666374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1666375" w14:textId="245C3B0C" w:rsidR="003C555B" w:rsidRPr="00303641" w:rsidRDefault="008522C9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</w:t>
      </w:r>
      <w:r w:rsidR="003C555B" w:rsidRPr="00612811">
        <w:rPr>
          <w:sz w:val="24"/>
          <w:szCs w:val="24"/>
        </w:rPr>
        <w:t xml:space="preserve"> поставляем</w:t>
      </w:r>
      <w:r w:rsidR="003C555B">
        <w:rPr>
          <w:sz w:val="24"/>
          <w:szCs w:val="24"/>
        </w:rPr>
        <w:t>ая заводом - изготовителем</w:t>
      </w:r>
      <w:r w:rsidR="003C555B" w:rsidRPr="00612811">
        <w:rPr>
          <w:sz w:val="24"/>
          <w:szCs w:val="24"/>
        </w:rPr>
        <w:t xml:space="preserve"> для нужд </w:t>
      </w:r>
      <w:r w:rsidR="005C0F7B">
        <w:rPr>
          <w:sz w:val="24"/>
          <w:szCs w:val="24"/>
        </w:rPr>
        <w:t>ПАО</w:t>
      </w:r>
      <w:r w:rsidR="003C555B" w:rsidRPr="00612811">
        <w:rPr>
          <w:sz w:val="24"/>
          <w:szCs w:val="24"/>
        </w:rPr>
        <w:t xml:space="preserve"> «МРСК Центра»</w:t>
      </w:r>
      <w:r w:rsidR="003C555B">
        <w:rPr>
          <w:sz w:val="24"/>
          <w:szCs w:val="24"/>
        </w:rPr>
        <w:t>,</w:t>
      </w:r>
      <w:r w:rsidR="003C555B" w:rsidRPr="00612811">
        <w:rPr>
          <w:sz w:val="24"/>
          <w:szCs w:val="24"/>
        </w:rPr>
        <w:t xml:space="preserve"> должн</w:t>
      </w:r>
      <w:r w:rsidR="00C87771">
        <w:rPr>
          <w:sz w:val="24"/>
          <w:szCs w:val="24"/>
        </w:rPr>
        <w:t>а</w:t>
      </w:r>
      <w:r w:rsidR="003C555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C555B"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666376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1666377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1666378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1666379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166637A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66637B" w14:textId="7F8ECA78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r w:rsidR="008522C9" w:rsidRPr="000F6C68">
        <w:rPr>
          <w:sz w:val="24"/>
          <w:szCs w:val="24"/>
        </w:rPr>
        <w:t>и ГОСТ</w:t>
      </w:r>
      <w:r w:rsidRPr="000F6C68">
        <w:rPr>
          <w:sz w:val="24"/>
          <w:szCs w:val="24"/>
        </w:rPr>
        <w:t>:</w:t>
      </w:r>
    </w:p>
    <w:p w14:paraId="4166637C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66637D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166637E" w14:textId="6F35BA75" w:rsidR="00801F15" w:rsidRPr="000F6C68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r w:rsidR="008522C9" w:rsidRPr="000F6C68">
        <w:rPr>
          <w:sz w:val="24"/>
          <w:szCs w:val="24"/>
        </w:rPr>
        <w:t>шпильки и</w:t>
      </w:r>
      <w:r w:rsidR="00801F15" w:rsidRPr="000F6C68">
        <w:rPr>
          <w:sz w:val="24"/>
          <w:szCs w:val="24"/>
        </w:rPr>
        <w:t xml:space="preserve"> опорные зажимы.</w:t>
      </w:r>
    </w:p>
    <w:p w14:paraId="4166637F" w14:textId="77777777" w:rsidR="00801F15" w:rsidRPr="000F6C68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1666380" w14:textId="77777777" w:rsidR="00801F15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41666381" w14:textId="77777777" w:rsidR="005E718B" w:rsidRPr="00DF7D03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1666382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E718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41666383" w14:textId="72D13CE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="00422D4B" w:rsidRPr="00422D4B">
        <w:rPr>
          <w:sz w:val="24"/>
          <w:szCs w:val="24"/>
        </w:rPr>
        <w:t xml:space="preserve"> </w:t>
      </w:r>
      <w:r w:rsidR="00422D4B">
        <w:rPr>
          <w:sz w:val="24"/>
          <w:szCs w:val="24"/>
        </w:rPr>
        <w:t>ГОСТ 2991-85 «Я</w:t>
      </w:r>
      <w:r w:rsidR="00422D4B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422D4B"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="00422D4B" w:rsidRPr="000F6C68">
        <w:rPr>
          <w:color w:val="000000"/>
          <w:sz w:val="24"/>
          <w:szCs w:val="24"/>
        </w:rPr>
        <w:t>ГОСТ 14192</w:t>
      </w:r>
      <w:r w:rsidR="00422D4B">
        <w:rPr>
          <w:color w:val="000000"/>
          <w:sz w:val="24"/>
          <w:szCs w:val="24"/>
        </w:rPr>
        <w:t xml:space="preserve"> «</w:t>
      </w:r>
      <w:r w:rsidR="00422D4B">
        <w:rPr>
          <w:sz w:val="24"/>
          <w:szCs w:val="24"/>
        </w:rPr>
        <w:t>М</w:t>
      </w:r>
      <w:r w:rsidR="00422D4B" w:rsidRPr="00E27371">
        <w:rPr>
          <w:sz w:val="24"/>
          <w:szCs w:val="24"/>
        </w:rPr>
        <w:t>аркировка грузов</w:t>
      </w:r>
      <w:r w:rsidR="00422D4B"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 xml:space="preserve">, </w:t>
      </w:r>
      <w:r w:rsidR="00422D4B" w:rsidRPr="000F6C68">
        <w:rPr>
          <w:color w:val="000000"/>
          <w:sz w:val="24"/>
          <w:szCs w:val="24"/>
        </w:rPr>
        <w:t>ГОСТ 23216</w:t>
      </w:r>
      <w:r w:rsidR="00422D4B">
        <w:rPr>
          <w:color w:val="000000"/>
          <w:sz w:val="24"/>
          <w:szCs w:val="24"/>
        </w:rPr>
        <w:t xml:space="preserve"> </w:t>
      </w:r>
      <w:r w:rsidR="00422D4B">
        <w:rPr>
          <w:sz w:val="24"/>
          <w:szCs w:val="24"/>
        </w:rPr>
        <w:t>«</w:t>
      </w:r>
      <w:r w:rsidR="00422D4B" w:rsidRPr="00412C6F">
        <w:rPr>
          <w:sz w:val="24"/>
          <w:szCs w:val="24"/>
        </w:rPr>
        <w:t xml:space="preserve">Изделия электротехнические. Хранение, транспортирование, временная противокоррозионная защита, </w:t>
      </w:r>
      <w:r w:rsidR="00422D4B" w:rsidRPr="00412C6F">
        <w:rPr>
          <w:sz w:val="24"/>
          <w:szCs w:val="24"/>
        </w:rPr>
        <w:lastRenderedPageBreak/>
        <w:t>упаковка. Общие требования и методы испытаний</w:t>
      </w:r>
      <w:r w:rsidR="00422D4B">
        <w:rPr>
          <w:sz w:val="24"/>
          <w:szCs w:val="24"/>
        </w:rPr>
        <w:t xml:space="preserve">», </w:t>
      </w:r>
      <w:r w:rsidR="00422D4B" w:rsidRPr="000F6C68">
        <w:rPr>
          <w:color w:val="000000"/>
          <w:sz w:val="24"/>
          <w:szCs w:val="24"/>
        </w:rPr>
        <w:t>ГОСТ 15150-69</w:t>
      </w:r>
      <w:r w:rsidR="00422D4B" w:rsidRPr="000F6C68">
        <w:rPr>
          <w:sz w:val="24"/>
          <w:szCs w:val="24"/>
        </w:rPr>
        <w:t xml:space="preserve"> </w:t>
      </w:r>
      <w:r w:rsidR="00422D4B">
        <w:rPr>
          <w:sz w:val="24"/>
          <w:szCs w:val="24"/>
        </w:rPr>
        <w:t>«</w:t>
      </w:r>
      <w:r w:rsidR="00422D4B" w:rsidRPr="00CF1FB0">
        <w:rPr>
          <w:sz w:val="24"/>
          <w:szCs w:val="24"/>
        </w:rPr>
        <w:t>Машины, приборы и другие технические изделия</w:t>
      </w:r>
      <w:r w:rsidR="00A5494A"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A5494A">
        <w:rPr>
          <w:sz w:val="24"/>
          <w:szCs w:val="24"/>
        </w:rPr>
        <w:t>»</w:t>
      </w:r>
      <w:r w:rsidR="00422D4B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A5494A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A5494A" w:rsidRPr="00561B07">
        <w:rPr>
          <w:sz w:val="24"/>
          <w:szCs w:val="24"/>
        </w:rPr>
        <w:t>ГОСТ 12.3.009-76</w:t>
      </w:r>
      <w:r w:rsidR="00A5494A">
        <w:rPr>
          <w:sz w:val="24"/>
          <w:szCs w:val="24"/>
        </w:rPr>
        <w:t xml:space="preserve"> «</w:t>
      </w:r>
      <w:r w:rsidR="00A5494A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A5494A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1666384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666385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41666386" w14:textId="25D5B62C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8522C9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r w:rsidR="008522C9">
        <w:rPr>
          <w:sz w:val="24"/>
          <w:szCs w:val="24"/>
        </w:rPr>
        <w:t xml:space="preserve">оборудования </w:t>
      </w:r>
      <w:r w:rsidR="008522C9" w:rsidRPr="000F6C68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r w:rsidR="008522C9" w:rsidRPr="000F6C68">
        <w:rPr>
          <w:sz w:val="24"/>
          <w:szCs w:val="24"/>
        </w:rPr>
        <w:t>счет и сроки</w:t>
      </w:r>
      <w:r w:rsidR="005F3A25" w:rsidRPr="000F6C68">
        <w:rPr>
          <w:sz w:val="24"/>
          <w:szCs w:val="24"/>
        </w:rPr>
        <w:t xml:space="preserve">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1666387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41666389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66638A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B" w14:textId="4BB6DA2A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r w:rsidR="008522C9" w:rsidRPr="003C555B">
        <w:rPr>
          <w:b/>
          <w:sz w:val="24"/>
          <w:szCs w:val="24"/>
        </w:rPr>
        <w:t>эксплуатационной документации</w:t>
      </w:r>
      <w:r w:rsidR="004870A5" w:rsidRPr="003C555B">
        <w:rPr>
          <w:b/>
          <w:sz w:val="24"/>
          <w:szCs w:val="24"/>
        </w:rPr>
        <w:t>.</w:t>
      </w:r>
    </w:p>
    <w:p w14:paraId="4166638C" w14:textId="5CBCA57B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 w:rsidR="008522C9">
        <w:rPr>
          <w:szCs w:val="24"/>
        </w:rPr>
        <w:t xml:space="preserve">ввода </w:t>
      </w:r>
      <w:r w:rsidR="008522C9" w:rsidRPr="00CF1FB0">
        <w:rPr>
          <w:szCs w:val="24"/>
        </w:rPr>
        <w:t>должны</w:t>
      </w:r>
      <w:r w:rsidRPr="00CF1FB0">
        <w:rPr>
          <w:szCs w:val="24"/>
        </w:rPr>
        <w:t xml:space="preserve"> входить документы: </w:t>
      </w:r>
    </w:p>
    <w:p w14:paraId="4166638D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4166638E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66638F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</w:t>
      </w:r>
      <w:bookmarkStart w:id="0" w:name="_GoBack"/>
      <w:bookmarkEnd w:id="0"/>
      <w:r>
        <w:rPr>
          <w:szCs w:val="24"/>
        </w:rPr>
        <w:t>вод</w:t>
      </w:r>
      <w:r w:rsidRPr="00CF1FB0">
        <w:rPr>
          <w:szCs w:val="24"/>
        </w:rPr>
        <w:t xml:space="preserve"> на русском языке.</w:t>
      </w:r>
    </w:p>
    <w:p w14:paraId="41666390" w14:textId="776FD799" w:rsidR="004870A5" w:rsidRPr="007C37EE" w:rsidRDefault="007C37EE" w:rsidP="008522C9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8522C9">
        <w:rPr>
          <w:sz w:val="24"/>
          <w:szCs w:val="24"/>
        </w:rPr>
        <w:t xml:space="preserve">оборудования </w:t>
      </w:r>
      <w:r w:rsidR="008522C9" w:rsidRPr="00B3706A">
        <w:rPr>
          <w:sz w:val="24"/>
          <w:szCs w:val="24"/>
        </w:rPr>
        <w:t>по</w:t>
      </w:r>
      <w:r w:rsidRPr="00B3706A">
        <w:rPr>
          <w:sz w:val="24"/>
          <w:szCs w:val="24"/>
        </w:rPr>
        <w:t xml:space="preserve"> ГОСТ 18620 </w:t>
      </w:r>
      <w:r w:rsidR="008522C9">
        <w:rPr>
          <w:sz w:val="24"/>
          <w:szCs w:val="24"/>
        </w:rPr>
        <w:t>«</w:t>
      </w:r>
      <w:r w:rsidR="008522C9" w:rsidRPr="008522C9">
        <w:rPr>
          <w:sz w:val="24"/>
          <w:szCs w:val="24"/>
        </w:rPr>
        <w:t>Изделия электротехнические. Маркировка</w:t>
      </w:r>
      <w:r w:rsidR="008522C9" w:rsidRPr="008522C9">
        <w:rPr>
          <w:sz w:val="24"/>
          <w:szCs w:val="24"/>
        </w:rPr>
        <w:t>»</w:t>
      </w:r>
      <w:r w:rsidR="008522C9"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41666391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41666392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1666393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1666394" w14:textId="1BEBF16B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</w:t>
      </w:r>
      <w:r w:rsidR="004E7E76" w:rsidRPr="00CF1FB0">
        <w:rPr>
          <w:sz w:val="24"/>
          <w:szCs w:val="24"/>
        </w:rPr>
        <w:t>масса брутто</w:t>
      </w:r>
      <w:r w:rsidRPr="00CF1FB0">
        <w:rPr>
          <w:sz w:val="24"/>
          <w:szCs w:val="24"/>
        </w:rPr>
        <w:t xml:space="preserve">, кг </w:t>
      </w:r>
    </w:p>
    <w:p w14:paraId="41666395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1666396" w14:textId="62322387" w:rsidR="004870A5" w:rsidRPr="00CF1FB0" w:rsidRDefault="004870A5" w:rsidP="008522C9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</w:t>
      </w:r>
      <w:r w:rsidR="004E7E76" w:rsidRPr="00CF1FB0">
        <w:rPr>
          <w:sz w:val="24"/>
          <w:szCs w:val="24"/>
        </w:rPr>
        <w:t>эксплуатационной документации</w:t>
      </w:r>
      <w:r w:rsidRPr="00CF1FB0">
        <w:rPr>
          <w:sz w:val="24"/>
          <w:szCs w:val="24"/>
        </w:rPr>
        <w:t xml:space="preserve"> на русском языке,</w:t>
      </w:r>
      <w:r w:rsidR="00A5494A"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</w:t>
      </w:r>
      <w:r w:rsidR="00A5494A" w:rsidRPr="00CF1FB0">
        <w:rPr>
          <w:sz w:val="24"/>
          <w:szCs w:val="24"/>
        </w:rPr>
        <w:t xml:space="preserve">с ГОСТ </w:t>
      </w:r>
      <w:r w:rsidR="00A5494A" w:rsidRPr="00D23222">
        <w:rPr>
          <w:sz w:val="24"/>
          <w:szCs w:val="24"/>
        </w:rPr>
        <w:t>2.601-2006 «Эксплуатационные документы»</w:t>
      </w:r>
      <w:r w:rsidR="00A5494A"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5494A">
        <w:rPr>
          <w:sz w:val="24"/>
          <w:szCs w:val="24"/>
        </w:rPr>
        <w:t>ого оборудования</w:t>
      </w:r>
      <w:r w:rsidR="00A5494A" w:rsidRPr="00CF1FB0">
        <w:rPr>
          <w:sz w:val="24"/>
          <w:szCs w:val="24"/>
        </w:rPr>
        <w:t>.</w:t>
      </w:r>
    </w:p>
    <w:p w14:paraId="41666397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1666398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41666399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0F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166639A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166639B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166639C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166639D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663A0" w14:textId="77777777" w:rsidR="00E6496E" w:rsidRDefault="00E6496E" w:rsidP="008702DB">
      <w:r>
        <w:separator/>
      </w:r>
    </w:p>
  </w:endnote>
  <w:endnote w:type="continuationSeparator" w:id="0">
    <w:p w14:paraId="416663A1" w14:textId="77777777" w:rsidR="00E6496E" w:rsidRDefault="00E6496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6639E" w14:textId="77777777" w:rsidR="00E6496E" w:rsidRDefault="00E6496E" w:rsidP="008702DB">
      <w:r>
        <w:separator/>
      </w:r>
    </w:p>
  </w:footnote>
  <w:footnote w:type="continuationSeparator" w:id="0">
    <w:p w14:paraId="4166639F" w14:textId="77777777" w:rsidR="00E6496E" w:rsidRDefault="00E6496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416663A2" w14:textId="77777777"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522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6663A3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7154"/>
    <w:rsid w:val="0041498E"/>
    <w:rsid w:val="0042043B"/>
    <w:rsid w:val="00421D37"/>
    <w:rsid w:val="00422D4B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E7E76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3111F"/>
    <w:rsid w:val="00834B18"/>
    <w:rsid w:val="0084024F"/>
    <w:rsid w:val="0084354E"/>
    <w:rsid w:val="008522C9"/>
    <w:rsid w:val="00853CB8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3D23"/>
    <w:rsid w:val="00A408C2"/>
    <w:rsid w:val="00A47854"/>
    <w:rsid w:val="00A5494A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666319"/>
  <w15:docId w15:val="{CFC32856-3316-466F-89E0-14E03A60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www.w3.org/XML/1998/namespace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7</cp:revision>
  <dcterms:created xsi:type="dcterms:W3CDTF">2015-09-02T13:43:00Z</dcterms:created>
  <dcterms:modified xsi:type="dcterms:W3CDTF">2017-09-13T10:35:00Z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